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E69F2" w14:textId="77777777" w:rsidR="008B587B" w:rsidRDefault="00F75232" w:rsidP="00F75232">
      <w:pPr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  <w:r w:rsidRPr="00F75232">
        <w:rPr>
          <w:rFonts w:ascii="Arial" w:eastAsia="Calibri" w:hAnsi="Arial" w:cs="Arial"/>
          <w:b/>
          <w:sz w:val="24"/>
          <w:szCs w:val="24"/>
          <w:lang w:val="el-GR"/>
        </w:rPr>
        <w:t xml:space="preserve">ΥΠΟΥΡΓΕΙΟ ΠΑΙΔΕΙΑΣ, ΠΟΛΙΤΙΣΜΟΥ, ΑΘΛΗΤΙΣΜΟΥ ΚΑΙ ΝΕΟΛΑΙΑΣ </w:t>
      </w:r>
    </w:p>
    <w:p w14:paraId="5E9F0E14" w14:textId="78024999" w:rsidR="00F75232" w:rsidRPr="00F75232" w:rsidRDefault="00F75232" w:rsidP="00F75232">
      <w:pPr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  <w:r w:rsidRPr="00F75232">
        <w:rPr>
          <w:rFonts w:ascii="Arial" w:eastAsia="Calibri" w:hAnsi="Arial" w:cs="Arial"/>
          <w:b/>
          <w:sz w:val="24"/>
          <w:szCs w:val="24"/>
          <w:lang w:val="el-GR"/>
        </w:rPr>
        <w:t>ΔΙΕΥΘΥΝΣΗ ΜΕΣΗΣ ΕΚΠΑΙΔΕΥΣΗΣ</w:t>
      </w:r>
    </w:p>
    <w:p w14:paraId="7C2E306A" w14:textId="77777777" w:rsidR="00684F19" w:rsidRPr="008977ED" w:rsidRDefault="00684F19" w:rsidP="00684F19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13044EE4" w14:textId="77777777" w:rsidR="001F2DB1" w:rsidRPr="008977ED" w:rsidRDefault="001F2DB1" w:rsidP="00684F19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27534863" w14:textId="77777777" w:rsidR="001F2DB1" w:rsidRPr="008977ED" w:rsidRDefault="001F2DB1" w:rsidP="00684F19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410CC359" w14:textId="245898B5" w:rsidR="00FB4ADC" w:rsidRPr="008977ED" w:rsidRDefault="004523FC" w:rsidP="00D101F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4523FC">
        <w:rPr>
          <w:rFonts w:ascii="Arial" w:hAnsi="Arial" w:cs="Arial"/>
          <w:b/>
          <w:sz w:val="24"/>
          <w:szCs w:val="24"/>
          <w:lang w:val="el-GR"/>
        </w:rPr>
        <w:t>ΕΝΙΑΙΑ</w:t>
      </w: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 xml:space="preserve">ΓΡΑΠΤΗ ΑΞΙΟΛΟΓΗΣΗ </w:t>
      </w:r>
      <w:r w:rsidR="00DC600D" w:rsidRPr="00DC600D">
        <w:rPr>
          <w:rFonts w:ascii="Arial" w:hAnsi="Arial" w:cs="Arial"/>
          <w:b/>
          <w:sz w:val="24"/>
          <w:szCs w:val="24"/>
          <w:lang w:val="el-GR"/>
        </w:rPr>
        <w:t>ΤΕΤΡΑΜΗΝΩΝ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 xml:space="preserve"> 20</w:t>
      </w:r>
      <w:r w:rsidR="006C347F" w:rsidRPr="008977ED">
        <w:rPr>
          <w:rFonts w:ascii="Arial" w:hAnsi="Arial" w:cs="Arial"/>
          <w:b/>
          <w:sz w:val="24"/>
          <w:szCs w:val="24"/>
          <w:lang w:val="el-GR"/>
        </w:rPr>
        <w:t>20-21</w:t>
      </w:r>
    </w:p>
    <w:p w14:paraId="21AF0ED1" w14:textId="4DF42BCD" w:rsidR="00FB4ADC" w:rsidRPr="008977ED" w:rsidRDefault="003D0237" w:rsidP="00684F19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Β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 xml:space="preserve">΄ ΤΑΞΗΣ </w:t>
      </w:r>
      <w:r w:rsidR="00DD5D11" w:rsidRPr="008977ED">
        <w:rPr>
          <w:rFonts w:ascii="Arial" w:hAnsi="Arial" w:cs="Arial"/>
          <w:b/>
          <w:sz w:val="24"/>
          <w:szCs w:val="24"/>
          <w:lang w:val="el-GR"/>
        </w:rPr>
        <w:t>ΛΥΚΕΙΟΥ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 xml:space="preserve"> ΚΑΙ ΤΕΣ</w:t>
      </w:r>
      <w:r w:rsidR="006C347F" w:rsidRPr="008977ED">
        <w:rPr>
          <w:rFonts w:ascii="Arial" w:hAnsi="Arial" w:cs="Arial"/>
          <w:b/>
          <w:sz w:val="24"/>
          <w:szCs w:val="24"/>
          <w:lang w:val="el-GR"/>
        </w:rPr>
        <w:t>ΕΚ</w:t>
      </w:r>
      <w:r w:rsidR="00DD5D11" w:rsidRPr="008977ED">
        <w:rPr>
          <w:rFonts w:ascii="Arial" w:hAnsi="Arial" w:cs="Arial"/>
          <w:b/>
          <w:sz w:val="24"/>
          <w:szCs w:val="24"/>
          <w:lang w:val="el-GR"/>
        </w:rPr>
        <w:t xml:space="preserve"> </w:t>
      </w:r>
    </w:p>
    <w:p w14:paraId="53D82777" w14:textId="4C40F954" w:rsidR="00FB4ADC" w:rsidRPr="008977ED" w:rsidRDefault="003D0237" w:rsidP="00684F19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ΠΕΜΠΤΗ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F95E98" w:rsidRPr="00CE6A79">
        <w:rPr>
          <w:rFonts w:ascii="Arial" w:hAnsi="Arial" w:cs="Arial"/>
          <w:b/>
          <w:sz w:val="24"/>
          <w:szCs w:val="24"/>
          <w:lang w:val="el-GR"/>
        </w:rPr>
        <w:t>26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F95E98">
        <w:rPr>
          <w:rFonts w:ascii="Arial" w:hAnsi="Arial" w:cs="Arial"/>
          <w:b/>
          <w:sz w:val="24"/>
          <w:szCs w:val="24"/>
          <w:lang w:val="el-GR"/>
        </w:rPr>
        <w:t>ΜΑΪΟΥ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 xml:space="preserve"> 20</w:t>
      </w:r>
      <w:r w:rsidR="00C5685B">
        <w:rPr>
          <w:rFonts w:ascii="Arial" w:hAnsi="Arial" w:cs="Arial"/>
          <w:b/>
          <w:sz w:val="24"/>
          <w:szCs w:val="24"/>
          <w:lang w:val="el-GR"/>
        </w:rPr>
        <w:t>21</w:t>
      </w:r>
      <w:r w:rsidR="00DD5D11" w:rsidRPr="008977ED">
        <w:rPr>
          <w:rFonts w:ascii="Arial" w:hAnsi="Arial" w:cs="Arial"/>
          <w:b/>
          <w:sz w:val="24"/>
          <w:szCs w:val="24"/>
          <w:lang w:val="el-GR"/>
        </w:rPr>
        <w:t xml:space="preserve"> </w:t>
      </w:r>
    </w:p>
    <w:p w14:paraId="7E4464C9" w14:textId="77777777" w:rsidR="006E1EB0" w:rsidRPr="008977ED" w:rsidRDefault="00FB4ADC" w:rsidP="006E1EB0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8977ED">
        <w:rPr>
          <w:rFonts w:ascii="Arial" w:hAnsi="Arial" w:cs="Arial"/>
          <w:b/>
          <w:sz w:val="24"/>
          <w:szCs w:val="24"/>
          <w:lang w:val="el-GR"/>
        </w:rPr>
        <w:t>ΕΞΕΤΑΖΟΜΕΝΟ ΜΑΘΗΜΑ: ΝΕΑ ΕΛΛΗΝΙΚΑ</w:t>
      </w:r>
      <w:r w:rsidR="006E1EB0">
        <w:rPr>
          <w:rFonts w:ascii="Arial" w:hAnsi="Arial" w:cs="Arial"/>
          <w:b/>
          <w:sz w:val="24"/>
          <w:szCs w:val="24"/>
          <w:lang w:val="el-GR"/>
        </w:rPr>
        <w:t xml:space="preserve"> (Α΄ΣΕΙΡΑ)</w:t>
      </w:r>
    </w:p>
    <w:p w14:paraId="266EDB45" w14:textId="20DB6058" w:rsidR="00FB4ADC" w:rsidRPr="008977ED" w:rsidRDefault="00FB4ADC" w:rsidP="00684F19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05DEB425" w14:textId="78A4FD66" w:rsidR="00FB4ADC" w:rsidRPr="008977ED" w:rsidRDefault="00FB4ADC" w:rsidP="001F2DB1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ΚΩΔΙΚΟΣ ΜΑΘΗΜΑΤΟΣ: </w:t>
      </w:r>
      <w:r w:rsidR="00C5685B">
        <w:rPr>
          <w:rFonts w:ascii="Arial" w:hAnsi="Arial" w:cs="Arial"/>
          <w:b/>
          <w:sz w:val="24"/>
          <w:szCs w:val="24"/>
          <w:lang w:val="el-GR"/>
        </w:rPr>
        <w:t>Β00</w:t>
      </w:r>
      <w:r w:rsidRPr="008977ED">
        <w:rPr>
          <w:rFonts w:ascii="Arial" w:hAnsi="Arial" w:cs="Arial"/>
          <w:b/>
          <w:sz w:val="24"/>
          <w:szCs w:val="24"/>
          <w:lang w:val="el-GR"/>
        </w:rPr>
        <w:t>1</w:t>
      </w:r>
    </w:p>
    <w:p w14:paraId="4BB1AD42" w14:textId="77777777" w:rsidR="001F2DB1" w:rsidRPr="008977ED" w:rsidRDefault="001F2DB1" w:rsidP="00684F19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7A509131" w14:textId="77777777" w:rsidR="001F2DB1" w:rsidRPr="008977ED" w:rsidRDefault="001F2DB1" w:rsidP="00684F19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7FDF0B4B" w14:textId="6840BF34" w:rsidR="001F2DB1" w:rsidRPr="008977ED" w:rsidRDefault="001F2DB1" w:rsidP="00684F19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ΣΥΝΟΛΙΚΗ ΔΙΑΡΚΕΙΑ ΓΡΑΠΤΗΣ ΕΞΕΤΑΣΗΣ ΝΕΩΝ ΕΛΛΗΝΙΚΩΝ: </w:t>
      </w:r>
      <w:r w:rsidRPr="008977ED">
        <w:rPr>
          <w:rFonts w:ascii="Arial" w:hAnsi="Arial" w:cs="Arial"/>
          <w:b/>
          <w:sz w:val="24"/>
          <w:szCs w:val="24"/>
          <w:u w:val="single"/>
          <w:lang w:val="el-GR"/>
        </w:rPr>
        <w:t>135 λεπτά</w:t>
      </w: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 </w:t>
      </w:r>
    </w:p>
    <w:p w14:paraId="2AC13E40" w14:textId="77777777" w:rsidR="001F2DB1" w:rsidRPr="008977ED" w:rsidRDefault="001F2DB1" w:rsidP="001F2DB1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527DD66B" w14:textId="77777777" w:rsidR="001F2DB1" w:rsidRPr="008977ED" w:rsidRDefault="001F2DB1" w:rsidP="001F2DB1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4097B76A" w14:textId="77777777" w:rsidR="00DD5D11" w:rsidRPr="008977ED" w:rsidRDefault="001F2DB1" w:rsidP="001F2DB1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ΤΟ ΕΞΕΤΑΣΤΙΚΟ ΔΟΚΙΜΙΟ ΑΠΟΤΕΛΕΙΤΑΙ ΑΠΟ </w:t>
      </w:r>
      <w:r w:rsidRPr="008977ED">
        <w:rPr>
          <w:rFonts w:ascii="Arial" w:hAnsi="Arial" w:cs="Arial"/>
          <w:b/>
          <w:sz w:val="24"/>
          <w:szCs w:val="24"/>
          <w:u w:val="single"/>
          <w:lang w:val="el-GR"/>
        </w:rPr>
        <w:t>ΟΚΤΩ (8)</w:t>
      </w: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 ΣΕΛΙΔΕΣ </w:t>
      </w:r>
    </w:p>
    <w:p w14:paraId="79A96EA4" w14:textId="77777777" w:rsidR="001F2DB1" w:rsidRPr="008977ED" w:rsidRDefault="001F2DB1" w:rsidP="001F2DB1">
      <w:pPr>
        <w:rPr>
          <w:rFonts w:ascii="Arial" w:hAnsi="Arial" w:cs="Arial"/>
          <w:sz w:val="24"/>
          <w:szCs w:val="24"/>
          <w:lang w:val="el-GR"/>
        </w:rPr>
      </w:pPr>
    </w:p>
    <w:p w14:paraId="74067C97" w14:textId="5ACC0167" w:rsidR="00FB4ADC" w:rsidRPr="008977ED" w:rsidRDefault="00FB4ADC" w:rsidP="00DD5D11">
      <w:pPr>
        <w:jc w:val="center"/>
        <w:rPr>
          <w:rFonts w:ascii="Arial" w:hAnsi="Arial" w:cs="Arial"/>
          <w:sz w:val="24"/>
          <w:szCs w:val="24"/>
          <w:lang w:val="el-GR"/>
        </w:rPr>
      </w:pPr>
      <w:r w:rsidRPr="008977ED">
        <w:rPr>
          <w:rFonts w:ascii="Arial" w:hAnsi="Arial" w:cs="Arial"/>
          <w:sz w:val="24"/>
          <w:szCs w:val="24"/>
          <w:lang w:val="el-GR"/>
        </w:rPr>
        <w:t>___________________________________________________________________</w:t>
      </w:r>
    </w:p>
    <w:p w14:paraId="5A04E3D2" w14:textId="77777777" w:rsidR="00A752C0" w:rsidRPr="0047307D" w:rsidRDefault="00DD5D11" w:rsidP="00A752C0">
      <w:pPr>
        <w:spacing w:line="276" w:lineRule="auto"/>
        <w:jc w:val="center"/>
        <w:rPr>
          <w:rFonts w:ascii="Arial" w:eastAsia="Calibri" w:hAnsi="Arial" w:cs="Arial"/>
          <w:b/>
          <w:sz w:val="28"/>
          <w:szCs w:val="28"/>
          <w:lang w:val="el-GR"/>
        </w:rPr>
      </w:pP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ΟΔΗΓΙΕΣ </w:t>
      </w:r>
      <w:r w:rsidR="00A752C0" w:rsidRPr="0047307D">
        <w:rPr>
          <w:rFonts w:ascii="Arial" w:eastAsia="Calibri" w:hAnsi="Arial" w:cs="Arial"/>
          <w:b/>
          <w:lang w:val="el-GR"/>
        </w:rPr>
        <w:t xml:space="preserve">(για τους </w:t>
      </w:r>
      <w:proofErr w:type="spellStart"/>
      <w:r w:rsidR="00A752C0" w:rsidRPr="0047307D">
        <w:rPr>
          <w:rFonts w:ascii="Arial" w:eastAsia="Calibri" w:hAnsi="Arial" w:cs="Arial"/>
          <w:b/>
          <w:lang w:val="el-GR"/>
        </w:rPr>
        <w:t>εξεταζομένους</w:t>
      </w:r>
      <w:proofErr w:type="spellEnd"/>
      <w:r w:rsidR="00A752C0" w:rsidRPr="0047307D">
        <w:rPr>
          <w:rFonts w:ascii="Arial" w:eastAsia="Calibri" w:hAnsi="Arial" w:cs="Arial"/>
          <w:b/>
          <w:lang w:val="el-GR"/>
        </w:rPr>
        <w:t>)</w:t>
      </w:r>
    </w:p>
    <w:p w14:paraId="37E6A62A" w14:textId="08A4DDAA" w:rsidR="00DD5D11" w:rsidRPr="008977ED" w:rsidRDefault="00DD5D11" w:rsidP="00DD5D11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26817619" w14:textId="77777777" w:rsidR="00FB4ADC" w:rsidRPr="008977ED" w:rsidRDefault="00DD5D11" w:rsidP="00F7523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8977ED">
        <w:rPr>
          <w:rFonts w:ascii="Arial" w:hAnsi="Arial" w:cs="Arial"/>
          <w:sz w:val="24"/>
          <w:szCs w:val="24"/>
          <w:lang w:val="el-GR"/>
        </w:rPr>
        <w:t>Στο εξώφυλλο του τετραδίου</w:t>
      </w:r>
      <w:r w:rsidR="00FB4ADC" w:rsidRPr="008977ED">
        <w:rPr>
          <w:rFonts w:ascii="Arial" w:hAnsi="Arial" w:cs="Arial"/>
          <w:sz w:val="24"/>
          <w:szCs w:val="24"/>
          <w:lang w:val="el-GR"/>
        </w:rPr>
        <w:t xml:space="preserve"> απαντήσεων</w:t>
      </w:r>
      <w:r w:rsidRPr="008977ED">
        <w:rPr>
          <w:rFonts w:ascii="Arial" w:hAnsi="Arial" w:cs="Arial"/>
          <w:sz w:val="24"/>
          <w:szCs w:val="24"/>
          <w:lang w:val="el-GR"/>
        </w:rPr>
        <w:t xml:space="preserve"> </w:t>
      </w:r>
      <w:r w:rsidR="00FB4ADC" w:rsidRPr="008977ED">
        <w:rPr>
          <w:rFonts w:ascii="Arial" w:hAnsi="Arial" w:cs="Arial"/>
          <w:sz w:val="24"/>
          <w:szCs w:val="24"/>
          <w:lang w:val="el-GR"/>
        </w:rPr>
        <w:t>να συμπληρώσετε όλα τα κενά με τα στοιχεία που ζητούνται</w:t>
      </w:r>
      <w:r w:rsidRPr="008977ED">
        <w:rPr>
          <w:rFonts w:ascii="Arial" w:hAnsi="Arial" w:cs="Arial"/>
          <w:sz w:val="24"/>
          <w:szCs w:val="24"/>
          <w:lang w:val="el-GR"/>
        </w:rPr>
        <w:t xml:space="preserve">. </w:t>
      </w:r>
    </w:p>
    <w:p w14:paraId="4F9C5295" w14:textId="77777777" w:rsidR="001F2DB1" w:rsidRPr="008977ED" w:rsidRDefault="001F2DB1" w:rsidP="00F7523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8977ED">
        <w:rPr>
          <w:rFonts w:ascii="Arial" w:hAnsi="Arial" w:cs="Arial"/>
          <w:b/>
          <w:sz w:val="24"/>
          <w:szCs w:val="24"/>
          <w:lang w:val="el-GR"/>
        </w:rPr>
        <w:t>Να απαντήσετε ΟΛΑ τα ερωτήματα</w:t>
      </w:r>
    </w:p>
    <w:p w14:paraId="3B18EC21" w14:textId="77777777" w:rsidR="00BC5668" w:rsidRPr="008977ED" w:rsidRDefault="00DD5D11" w:rsidP="00F7523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8977ED">
        <w:rPr>
          <w:rFonts w:ascii="Arial" w:hAnsi="Arial" w:cs="Arial"/>
          <w:b/>
          <w:sz w:val="24"/>
          <w:szCs w:val="24"/>
          <w:lang w:val="el-GR"/>
        </w:rPr>
        <w:t>Να μην αντιγράψετε τα θέματα</w:t>
      </w:r>
      <w:r w:rsidRPr="008977ED">
        <w:rPr>
          <w:rFonts w:ascii="Arial" w:hAnsi="Arial" w:cs="Arial"/>
          <w:sz w:val="24"/>
          <w:szCs w:val="24"/>
          <w:lang w:val="el-GR"/>
        </w:rPr>
        <w:t xml:space="preserve"> στο τετράδιο</w:t>
      </w:r>
      <w:r w:rsidR="00BA478C" w:rsidRPr="008977ED">
        <w:rPr>
          <w:rFonts w:ascii="Arial" w:hAnsi="Arial" w:cs="Arial"/>
          <w:sz w:val="24"/>
          <w:szCs w:val="24"/>
          <w:lang w:val="el-GR"/>
        </w:rPr>
        <w:t xml:space="preserve"> απαντήσεων</w:t>
      </w:r>
      <w:r w:rsidR="00BC5668" w:rsidRPr="008977ED">
        <w:rPr>
          <w:rFonts w:ascii="Arial" w:hAnsi="Arial" w:cs="Arial"/>
          <w:sz w:val="24"/>
          <w:szCs w:val="24"/>
          <w:lang w:val="el-GR"/>
        </w:rPr>
        <w:t xml:space="preserve">. </w:t>
      </w:r>
    </w:p>
    <w:p w14:paraId="46278B33" w14:textId="77777777" w:rsidR="00BA478C" w:rsidRPr="008977ED" w:rsidRDefault="00BC5668" w:rsidP="00F7523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8977ED">
        <w:rPr>
          <w:rFonts w:ascii="Arial" w:hAnsi="Arial" w:cs="Arial"/>
          <w:sz w:val="24"/>
          <w:szCs w:val="24"/>
          <w:lang w:val="el-GR"/>
        </w:rPr>
        <w:t>Ν</w:t>
      </w:r>
      <w:r w:rsidR="00DD5D11" w:rsidRPr="008977ED">
        <w:rPr>
          <w:rFonts w:ascii="Arial" w:hAnsi="Arial" w:cs="Arial"/>
          <w:sz w:val="24"/>
          <w:szCs w:val="24"/>
          <w:lang w:val="el-GR"/>
        </w:rPr>
        <w:t>α μη γράψετε πουθενά στις απαντήσεις σας το όνομά σας.</w:t>
      </w:r>
    </w:p>
    <w:p w14:paraId="0F369C05" w14:textId="0FD2B13B" w:rsidR="00DD5D11" w:rsidRPr="008977ED" w:rsidRDefault="00DD5D11" w:rsidP="00F7523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8977ED">
        <w:rPr>
          <w:rFonts w:ascii="Arial" w:hAnsi="Arial" w:cs="Arial"/>
          <w:sz w:val="24"/>
          <w:szCs w:val="24"/>
          <w:lang w:val="el-GR"/>
        </w:rPr>
        <w:t xml:space="preserve">Να απαντήσετε στο τετράδιό σας σε όλα τα θέματα </w:t>
      </w:r>
      <w:r w:rsidRPr="008977ED">
        <w:rPr>
          <w:rFonts w:ascii="Arial" w:hAnsi="Arial" w:cs="Arial"/>
          <w:b/>
          <w:sz w:val="24"/>
          <w:szCs w:val="24"/>
          <w:lang w:val="el-GR"/>
        </w:rPr>
        <w:t xml:space="preserve">μόνο με μπλε </w:t>
      </w:r>
      <w:r w:rsidR="005C4649" w:rsidRPr="008977ED">
        <w:rPr>
          <w:rFonts w:ascii="Arial" w:hAnsi="Arial" w:cs="Arial"/>
          <w:b/>
          <w:sz w:val="24"/>
          <w:szCs w:val="24"/>
          <w:lang w:val="el-GR"/>
        </w:rPr>
        <w:t>πένα ανεξίτηλης μελάνης</w:t>
      </w:r>
      <w:r w:rsidRPr="008977ED">
        <w:rPr>
          <w:rFonts w:ascii="Arial" w:hAnsi="Arial" w:cs="Arial"/>
          <w:sz w:val="24"/>
          <w:szCs w:val="24"/>
          <w:lang w:val="el-GR"/>
        </w:rPr>
        <w:t xml:space="preserve">. Μολύβι επιτρέπεται, μόνο αν το ζητάει η εκφώνηση, και μόνο για </w:t>
      </w:r>
      <w:r w:rsidR="009B28B8">
        <w:rPr>
          <w:rFonts w:ascii="Arial" w:hAnsi="Arial" w:cs="Arial"/>
          <w:sz w:val="24"/>
          <w:szCs w:val="24"/>
          <w:lang w:val="el-GR"/>
        </w:rPr>
        <w:t xml:space="preserve">σχήματα, </w:t>
      </w:r>
      <w:r w:rsidRPr="008977ED">
        <w:rPr>
          <w:rFonts w:ascii="Arial" w:hAnsi="Arial" w:cs="Arial"/>
          <w:sz w:val="24"/>
          <w:szCs w:val="24"/>
          <w:lang w:val="el-GR"/>
        </w:rPr>
        <w:t>πίνακες, διαγράμματα κλπ.</w:t>
      </w:r>
    </w:p>
    <w:p w14:paraId="3D0C1A33" w14:textId="7A8C60EC" w:rsidR="00684F19" w:rsidRPr="008977ED" w:rsidRDefault="00684F19" w:rsidP="00F7523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val="el-GR"/>
        </w:rPr>
      </w:pPr>
      <w:r w:rsidRPr="008977ED">
        <w:rPr>
          <w:rFonts w:ascii="Arial" w:hAnsi="Arial" w:cs="Arial"/>
          <w:sz w:val="24"/>
          <w:szCs w:val="24"/>
          <w:lang w:val="el-GR"/>
        </w:rPr>
        <w:t xml:space="preserve">Απαγορεύεται η χρήση διορθωτικού υγρού </w:t>
      </w:r>
      <w:r w:rsidR="004A12BB">
        <w:rPr>
          <w:rFonts w:ascii="Arial" w:hAnsi="Arial" w:cs="Arial"/>
          <w:sz w:val="24"/>
          <w:szCs w:val="24"/>
          <w:lang w:val="el-GR"/>
        </w:rPr>
        <w:t>ή</w:t>
      </w:r>
      <w:r w:rsidRPr="008977ED">
        <w:rPr>
          <w:rFonts w:ascii="Arial" w:hAnsi="Arial" w:cs="Arial"/>
          <w:sz w:val="24"/>
          <w:szCs w:val="24"/>
          <w:lang w:val="el-GR"/>
        </w:rPr>
        <w:t xml:space="preserve"> διορθωτικής ταινίας.</w:t>
      </w:r>
    </w:p>
    <w:p w14:paraId="1455DAB7" w14:textId="77777777" w:rsidR="005C4649" w:rsidRPr="008977ED" w:rsidRDefault="005C4649" w:rsidP="001F2DB1">
      <w:pPr>
        <w:jc w:val="both"/>
        <w:rPr>
          <w:rFonts w:ascii="Arial" w:hAnsi="Arial" w:cs="Arial"/>
          <w:sz w:val="24"/>
          <w:szCs w:val="24"/>
          <w:lang w:val="el-GR"/>
        </w:rPr>
      </w:pPr>
    </w:p>
    <w:p w14:paraId="2408787A" w14:textId="77777777" w:rsidR="000061EA" w:rsidRPr="000061EA" w:rsidRDefault="000061EA" w:rsidP="000061EA">
      <w:pPr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  <w:r w:rsidRPr="000061EA">
        <w:rPr>
          <w:rFonts w:ascii="Arial" w:eastAsia="Calibri" w:hAnsi="Arial" w:cs="Arial"/>
          <w:b/>
          <w:sz w:val="24"/>
          <w:szCs w:val="24"/>
          <w:lang w:val="el-GR"/>
        </w:rPr>
        <w:t>ΤΕΛΟΣ ΕΞΕΤΑΣΤΙΚΟΥ ΔΟΚΙΜΙΟΥ</w:t>
      </w:r>
    </w:p>
    <w:p w14:paraId="2BF7D2D7" w14:textId="6FFE5955" w:rsidR="00AA47C5" w:rsidRPr="000061EA" w:rsidRDefault="000061EA" w:rsidP="000061EA">
      <w:pPr>
        <w:jc w:val="center"/>
        <w:rPr>
          <w:rFonts w:ascii="Arial" w:hAnsi="Arial" w:cs="Arial"/>
          <w:b/>
          <w:sz w:val="28"/>
          <w:szCs w:val="28"/>
          <w:lang w:val="el-GR"/>
        </w:rPr>
      </w:pPr>
      <w:r w:rsidRPr="000061EA">
        <w:rPr>
          <w:rFonts w:ascii="Arial" w:eastAsia="Calibri" w:hAnsi="Arial" w:cs="Arial"/>
          <w:b/>
          <w:sz w:val="24"/>
          <w:szCs w:val="24"/>
          <w:lang w:val="el-GR"/>
        </w:rPr>
        <w:t>ΣΑΣ ΕΥΧΟΜΑΣΤΕ ΚΑΛΗ ΕΠΙΤΥΧΙΑ</w:t>
      </w:r>
    </w:p>
    <w:sectPr w:rsidR="00AA47C5" w:rsidRPr="000061EA" w:rsidSect="00885E7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2F61F" w14:textId="77777777" w:rsidR="00392715" w:rsidRDefault="00392715" w:rsidP="00FB4ADC">
      <w:pPr>
        <w:spacing w:after="0" w:line="240" w:lineRule="auto"/>
      </w:pPr>
      <w:r>
        <w:separator/>
      </w:r>
    </w:p>
  </w:endnote>
  <w:endnote w:type="continuationSeparator" w:id="0">
    <w:p w14:paraId="2F173A5C" w14:textId="77777777" w:rsidR="00392715" w:rsidRDefault="00392715" w:rsidP="00FB4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9E87C" w14:textId="77777777" w:rsidR="00392715" w:rsidRDefault="00392715" w:rsidP="00FB4ADC">
      <w:pPr>
        <w:spacing w:after="0" w:line="240" w:lineRule="auto"/>
      </w:pPr>
      <w:r>
        <w:separator/>
      </w:r>
    </w:p>
  </w:footnote>
  <w:footnote w:type="continuationSeparator" w:id="0">
    <w:p w14:paraId="6B0D514E" w14:textId="77777777" w:rsidR="00392715" w:rsidRDefault="00392715" w:rsidP="00FB4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00C80"/>
    <w:multiLevelType w:val="hybridMultilevel"/>
    <w:tmpl w:val="EA22E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D11"/>
    <w:rsid w:val="000061EA"/>
    <w:rsid w:val="00154489"/>
    <w:rsid w:val="001F2DB1"/>
    <w:rsid w:val="002E688C"/>
    <w:rsid w:val="00392715"/>
    <w:rsid w:val="003D0237"/>
    <w:rsid w:val="00442404"/>
    <w:rsid w:val="004523FC"/>
    <w:rsid w:val="004A12BB"/>
    <w:rsid w:val="004B4641"/>
    <w:rsid w:val="005C4649"/>
    <w:rsid w:val="0064784A"/>
    <w:rsid w:val="00684F19"/>
    <w:rsid w:val="006C347F"/>
    <w:rsid w:val="006E1EB0"/>
    <w:rsid w:val="00791BD6"/>
    <w:rsid w:val="00885E7D"/>
    <w:rsid w:val="008977ED"/>
    <w:rsid w:val="008B587B"/>
    <w:rsid w:val="009A5407"/>
    <w:rsid w:val="009B28B8"/>
    <w:rsid w:val="00A12929"/>
    <w:rsid w:val="00A55C99"/>
    <w:rsid w:val="00A65078"/>
    <w:rsid w:val="00A752C0"/>
    <w:rsid w:val="00AA47C5"/>
    <w:rsid w:val="00B16DE6"/>
    <w:rsid w:val="00BA478C"/>
    <w:rsid w:val="00BC5668"/>
    <w:rsid w:val="00C10202"/>
    <w:rsid w:val="00C1496B"/>
    <w:rsid w:val="00C5685B"/>
    <w:rsid w:val="00CC664A"/>
    <w:rsid w:val="00CE6A79"/>
    <w:rsid w:val="00D101F3"/>
    <w:rsid w:val="00D80C9D"/>
    <w:rsid w:val="00DC600D"/>
    <w:rsid w:val="00DD5D11"/>
    <w:rsid w:val="00E640C8"/>
    <w:rsid w:val="00F75232"/>
    <w:rsid w:val="00F95E98"/>
    <w:rsid w:val="00FB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93EA"/>
  <w15:chartTrackingRefBased/>
  <w15:docId w15:val="{96997B08-7AEF-4705-96CA-4589039F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A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ADC"/>
  </w:style>
  <w:style w:type="paragraph" w:styleId="Footer">
    <w:name w:val="footer"/>
    <w:basedOn w:val="Normal"/>
    <w:link w:val="FooterChar"/>
    <w:uiPriority w:val="99"/>
    <w:unhideWhenUsed/>
    <w:rsid w:val="00FB4A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ADC"/>
  </w:style>
  <w:style w:type="paragraph" w:styleId="ListParagraph">
    <w:name w:val="List Paragraph"/>
    <w:basedOn w:val="Normal"/>
    <w:uiPriority w:val="34"/>
    <w:qFormat/>
    <w:rsid w:val="00FB4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Ιωάννης Σαλονικίδης</cp:lastModifiedBy>
  <cp:revision>23</cp:revision>
  <cp:lastPrinted>2020-12-18T10:44:00Z</cp:lastPrinted>
  <dcterms:created xsi:type="dcterms:W3CDTF">2020-12-26T11:27:00Z</dcterms:created>
  <dcterms:modified xsi:type="dcterms:W3CDTF">2021-04-28T06:01:00Z</dcterms:modified>
</cp:coreProperties>
</file>