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EEFBC" w14:textId="77777777" w:rsidR="00A26BC9" w:rsidRPr="00CC4668" w:rsidRDefault="00A26BC9" w:rsidP="00A26BC9">
      <w:pPr>
        <w:tabs>
          <w:tab w:val="left" w:pos="426"/>
        </w:tabs>
        <w:jc w:val="center"/>
        <w:rPr>
          <w:rFonts w:ascii="Arial" w:hAnsi="Arial"/>
          <w:b/>
          <w:bCs/>
          <w:u w:val="single"/>
          <w:lang w:val="el-GR"/>
        </w:rPr>
      </w:pPr>
      <w:bookmarkStart w:id="0" w:name="_GoBack"/>
      <w:bookmarkEnd w:id="0"/>
      <w:r w:rsidRPr="00CC4668">
        <w:rPr>
          <w:rFonts w:ascii="Arial" w:hAnsi="Arial"/>
          <w:b/>
          <w:bCs/>
          <w:u w:val="single"/>
          <w:lang w:val="el-GR"/>
        </w:rPr>
        <w:t>ΓΕΝΙΚΕΣ ΟΔΗΓΙΕΣ</w:t>
      </w:r>
    </w:p>
    <w:p w14:paraId="07829611" w14:textId="77777777" w:rsidR="00CC4668" w:rsidRDefault="00CC4668" w:rsidP="00365AEB">
      <w:pPr>
        <w:jc w:val="center"/>
        <w:rPr>
          <w:rFonts w:ascii="Arial" w:hAnsi="Arial" w:cs="Arial"/>
          <w:b/>
          <w:lang w:val="el-GR"/>
        </w:rPr>
      </w:pPr>
    </w:p>
    <w:p w14:paraId="4E34C0D8" w14:textId="44338503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ΕΠΙΛΟΓΗ ΣΕΛΙΔΑΣ: Α4</w:t>
      </w:r>
    </w:p>
    <w:p w14:paraId="69ABD438" w14:textId="77777777" w:rsidR="00CC4668" w:rsidRDefault="00CC4668" w:rsidP="00365AEB">
      <w:pPr>
        <w:jc w:val="center"/>
        <w:rPr>
          <w:rFonts w:ascii="Arial" w:hAnsi="Arial" w:cs="Arial"/>
          <w:b/>
          <w:lang w:val="el-GR"/>
        </w:rPr>
      </w:pPr>
    </w:p>
    <w:p w14:paraId="4BEF2A20" w14:textId="37C3B2B6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ΠΕΡΙΘΩΡΙΑ (</w:t>
      </w:r>
      <w:r>
        <w:rPr>
          <w:rFonts w:ascii="Arial" w:hAnsi="Arial" w:cs="Arial"/>
          <w:b/>
        </w:rPr>
        <w:t>MARGINS</w:t>
      </w:r>
      <w:r>
        <w:rPr>
          <w:rFonts w:ascii="Arial" w:hAnsi="Arial" w:cs="Arial"/>
          <w:b/>
          <w:lang w:val="el-GR"/>
        </w:rPr>
        <w:t xml:space="preserve">): </w:t>
      </w:r>
      <w:r w:rsidR="00CF2096" w:rsidRPr="005A179A">
        <w:rPr>
          <w:rFonts w:ascii="Arial" w:hAnsi="Arial" w:cs="Arial"/>
          <w:b/>
          <w:lang w:val="el-GR"/>
        </w:rPr>
        <w:t>1</w:t>
      </w:r>
      <w:r w:rsidR="006762A3">
        <w:rPr>
          <w:rFonts w:ascii="Arial" w:hAnsi="Arial" w:cs="Arial"/>
          <w:b/>
          <w:lang w:val="el-GR"/>
        </w:rPr>
        <w:t>,5</w:t>
      </w:r>
      <w:r w:rsidR="00CF2096" w:rsidRPr="005A179A">
        <w:rPr>
          <w:rFonts w:ascii="Arial" w:hAnsi="Arial" w:cs="Arial"/>
          <w:b/>
          <w:lang w:val="el-GR"/>
        </w:rPr>
        <w:t xml:space="preserve"> </w:t>
      </w:r>
      <w:r w:rsidR="005A179A">
        <w:rPr>
          <w:rFonts w:ascii="Arial" w:hAnsi="Arial" w:cs="Arial"/>
          <w:b/>
        </w:rPr>
        <w:t>cm</w:t>
      </w:r>
      <w:r w:rsidR="005A179A" w:rsidRPr="005A179A">
        <w:rPr>
          <w:rFonts w:ascii="Arial" w:hAnsi="Arial" w:cs="Arial"/>
          <w:b/>
          <w:lang w:val="el-GR"/>
        </w:rPr>
        <w:t xml:space="preserve"> </w:t>
      </w:r>
      <w:r w:rsidR="005A179A">
        <w:rPr>
          <w:rFonts w:ascii="Arial" w:hAnsi="Arial" w:cs="Arial"/>
          <w:b/>
          <w:lang w:val="el-GR"/>
        </w:rPr>
        <w:t xml:space="preserve">έως 2 </w:t>
      </w:r>
      <w:r w:rsidR="005A179A">
        <w:rPr>
          <w:rFonts w:ascii="Arial" w:hAnsi="Arial" w:cs="Arial"/>
          <w:b/>
          <w:lang w:val="en-US"/>
        </w:rPr>
        <w:t>cm</w:t>
      </w:r>
    </w:p>
    <w:p w14:paraId="312FFB19" w14:textId="77777777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8434"/>
      </w:tblGrid>
      <w:tr w:rsidR="00365AEB" w:rsidRPr="0057228C" w14:paraId="0374D36F" w14:textId="77777777" w:rsidTr="002A2DF7">
        <w:trPr>
          <w:jc w:val="center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0B006" w14:textId="3D6E5F79" w:rsidR="00365AEB" w:rsidRDefault="00365AEB" w:rsidP="002A2DF7">
            <w:pPr>
              <w:rPr>
                <w:rFonts w:ascii="Arial" w:hAnsi="Arial" w:cs="Arial"/>
                <w:lang w:val="el-GR"/>
              </w:rPr>
            </w:pPr>
          </w:p>
          <w:p w14:paraId="4E51689E" w14:textId="77777777" w:rsidR="00C67AAB" w:rsidRPr="005D5768" w:rsidRDefault="00C67AAB" w:rsidP="002A2DF7">
            <w:pPr>
              <w:rPr>
                <w:rFonts w:ascii="Arial" w:hAnsi="Arial" w:cs="Arial"/>
                <w:lang w:val="el-GR"/>
              </w:rPr>
            </w:pPr>
          </w:p>
          <w:p w14:paraId="332D83AA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7420CE0C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298D9287" w14:textId="77777777" w:rsidR="00365AEB" w:rsidRDefault="00365AEB" w:rsidP="002A2DF7"/>
          <w:p w14:paraId="373B1BBC" w14:textId="24275010" w:rsidR="00365AEB" w:rsidRDefault="00365AEB" w:rsidP="002A2DF7"/>
          <w:p w14:paraId="1337476A" w14:textId="4ABB5991" w:rsidR="00C67AAB" w:rsidRDefault="00C67AAB" w:rsidP="002A2DF7"/>
          <w:p w14:paraId="1067E206" w14:textId="77777777" w:rsidR="00C67AAB" w:rsidRDefault="00C67AAB" w:rsidP="002A2DF7"/>
          <w:p w14:paraId="71A3DB34" w14:textId="77777777" w:rsidR="00365AEB" w:rsidRDefault="00365AEB" w:rsidP="002A2DF7"/>
          <w:p w14:paraId="361D46EA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1C363D93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0026FF4" w14:textId="77777777" w:rsidR="00365AEB" w:rsidRDefault="00365AEB" w:rsidP="002A2DF7"/>
          <w:p w14:paraId="0A05C631" w14:textId="3DE5A3CC" w:rsidR="00C67AAB" w:rsidRDefault="00C67AAB" w:rsidP="002A2DF7">
            <w:pPr>
              <w:rPr>
                <w:rFonts w:ascii="Arial" w:hAnsi="Arial" w:cs="Arial"/>
              </w:rPr>
            </w:pPr>
          </w:p>
          <w:p w14:paraId="2DC99610" w14:textId="130FA90A" w:rsidR="00C67AAB" w:rsidRDefault="00C67AAB" w:rsidP="002A2DF7">
            <w:pPr>
              <w:rPr>
                <w:rFonts w:ascii="Arial" w:hAnsi="Arial" w:cs="Arial"/>
              </w:rPr>
            </w:pPr>
          </w:p>
          <w:p w14:paraId="5AD49077" w14:textId="27B70909" w:rsidR="00844657" w:rsidRDefault="00844657" w:rsidP="002A2DF7">
            <w:pPr>
              <w:rPr>
                <w:rFonts w:ascii="Arial" w:hAnsi="Arial" w:cs="Arial"/>
              </w:rPr>
            </w:pPr>
          </w:p>
          <w:p w14:paraId="33E27603" w14:textId="11D61F78" w:rsidR="00844657" w:rsidRDefault="00844657" w:rsidP="002A2DF7">
            <w:pPr>
              <w:rPr>
                <w:rFonts w:ascii="Arial" w:hAnsi="Arial" w:cs="Arial"/>
              </w:rPr>
            </w:pPr>
          </w:p>
          <w:p w14:paraId="5E81F1EB" w14:textId="3A2AAE78" w:rsidR="00844657" w:rsidRDefault="00844657" w:rsidP="002A2DF7">
            <w:pPr>
              <w:rPr>
                <w:rFonts w:ascii="Arial" w:hAnsi="Arial" w:cs="Arial"/>
              </w:rPr>
            </w:pPr>
          </w:p>
          <w:p w14:paraId="1274133A" w14:textId="77777777" w:rsidR="00844657" w:rsidRDefault="00844657" w:rsidP="002A2DF7">
            <w:pPr>
              <w:rPr>
                <w:rFonts w:ascii="Arial" w:hAnsi="Arial" w:cs="Arial"/>
              </w:rPr>
            </w:pPr>
          </w:p>
          <w:p w14:paraId="5F21800C" w14:textId="77777777" w:rsidR="00844657" w:rsidRPr="00D21B0D" w:rsidRDefault="00844657" w:rsidP="0084465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21B0D">
              <w:rPr>
                <w:rFonts w:ascii="Arial" w:hAnsi="Arial" w:cs="Arial"/>
                <w:b/>
                <w:bCs/>
                <w:lang w:val="el-GR"/>
              </w:rPr>
              <w:t>διάστιχο</w:t>
            </w:r>
            <w:r w:rsidRPr="00D21B0D">
              <w:rPr>
                <w:rFonts w:ascii="Arial" w:hAnsi="Arial" w:cs="Arial"/>
                <w:b/>
                <w:bCs/>
                <w:lang w:val="en-US"/>
              </w:rPr>
              <w:t xml:space="preserve"> 1,15</w:t>
            </w:r>
          </w:p>
          <w:p w14:paraId="6170BF79" w14:textId="77777777" w:rsidR="00C67AAB" w:rsidRDefault="00C67AAB" w:rsidP="002A2DF7">
            <w:pPr>
              <w:rPr>
                <w:rFonts w:ascii="Arial" w:hAnsi="Arial" w:cs="Arial"/>
              </w:rPr>
            </w:pPr>
          </w:p>
          <w:p w14:paraId="2B5FB6AA" w14:textId="77777777" w:rsidR="003F5B8A" w:rsidRDefault="003F5B8A" w:rsidP="002A2DF7">
            <w:pPr>
              <w:rPr>
                <w:rFonts w:ascii="Arial" w:hAnsi="Arial" w:cs="Arial"/>
              </w:rPr>
            </w:pPr>
          </w:p>
          <w:p w14:paraId="76D3DBE0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38A7278C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FA4F368" w14:textId="77777777" w:rsidR="00365AEB" w:rsidRDefault="00365AEB" w:rsidP="002A2DF7"/>
          <w:p w14:paraId="761ADCE8" w14:textId="77777777" w:rsidR="00365AEB" w:rsidRDefault="00365AEB" w:rsidP="002A2DF7"/>
          <w:p w14:paraId="7F99A17F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43D570A9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6E4FD00B" w14:textId="77777777" w:rsidR="00365AEB" w:rsidRDefault="00365AEB" w:rsidP="002A2DF7"/>
          <w:p w14:paraId="06ED2F3C" w14:textId="77777777" w:rsidR="00365AEB" w:rsidRDefault="00365AEB" w:rsidP="002A2DF7"/>
          <w:p w14:paraId="5439C060" w14:textId="77777777" w:rsidR="00365AEB" w:rsidRPr="00ED44B0" w:rsidRDefault="00365AEB" w:rsidP="002A2DF7">
            <w:pPr>
              <w:rPr>
                <w:sz w:val="2"/>
              </w:rPr>
            </w:pPr>
          </w:p>
          <w:p w14:paraId="469609D4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0503D386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ED6766C" w14:textId="77777777" w:rsidR="00365AEB" w:rsidRDefault="00365AEB" w:rsidP="002A2DF7">
            <w:pPr>
              <w:jc w:val="center"/>
            </w:pPr>
          </w:p>
          <w:p w14:paraId="0489F6AA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3BC87AC0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519EAEC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E562B0A" w14:textId="78B692F8" w:rsidR="00365AEB" w:rsidRDefault="00365AEB" w:rsidP="002A2DF7">
            <w:pPr>
              <w:rPr>
                <w:rFonts w:ascii="Arial" w:hAnsi="Arial" w:cs="Arial"/>
              </w:rPr>
            </w:pPr>
          </w:p>
          <w:p w14:paraId="0F312158" w14:textId="6AD8DA26" w:rsidR="00CC4668" w:rsidRDefault="00CC4668" w:rsidP="002A2DF7">
            <w:pPr>
              <w:rPr>
                <w:rFonts w:ascii="Arial" w:hAnsi="Arial" w:cs="Arial"/>
              </w:rPr>
            </w:pPr>
          </w:p>
          <w:p w14:paraId="1C35D1F4" w14:textId="57C431B7" w:rsidR="00CC4668" w:rsidRDefault="00CC4668" w:rsidP="002A2DF7">
            <w:pPr>
              <w:rPr>
                <w:rFonts w:ascii="Arial" w:hAnsi="Arial" w:cs="Arial"/>
              </w:rPr>
            </w:pPr>
          </w:p>
          <w:p w14:paraId="1CB41C8A" w14:textId="44B7928E" w:rsidR="00CC4668" w:rsidRDefault="00CC4668" w:rsidP="002A2DF7">
            <w:pPr>
              <w:rPr>
                <w:rFonts w:ascii="Arial" w:hAnsi="Arial" w:cs="Arial"/>
              </w:rPr>
            </w:pPr>
          </w:p>
          <w:p w14:paraId="517E22CF" w14:textId="6F0A3524" w:rsidR="00CC4668" w:rsidRDefault="00CC4668" w:rsidP="002A2DF7">
            <w:pPr>
              <w:rPr>
                <w:rFonts w:ascii="Arial" w:hAnsi="Arial" w:cs="Arial"/>
              </w:rPr>
            </w:pPr>
          </w:p>
          <w:p w14:paraId="75A58D07" w14:textId="511DE27A" w:rsidR="00CC4668" w:rsidRDefault="00CC4668" w:rsidP="002A2DF7">
            <w:pPr>
              <w:rPr>
                <w:rFonts w:ascii="Arial" w:hAnsi="Arial" w:cs="Arial"/>
              </w:rPr>
            </w:pPr>
          </w:p>
          <w:p w14:paraId="02863F16" w14:textId="732EDD85" w:rsidR="00CC4668" w:rsidRDefault="00CC4668" w:rsidP="002A2DF7">
            <w:pPr>
              <w:rPr>
                <w:rFonts w:ascii="Arial" w:hAnsi="Arial" w:cs="Arial"/>
              </w:rPr>
            </w:pPr>
          </w:p>
          <w:p w14:paraId="67F52FCD" w14:textId="4437BF63" w:rsidR="00CC4668" w:rsidRDefault="00CC4668" w:rsidP="002A2DF7">
            <w:pPr>
              <w:rPr>
                <w:rFonts w:ascii="Arial" w:hAnsi="Arial" w:cs="Arial"/>
              </w:rPr>
            </w:pPr>
          </w:p>
          <w:p w14:paraId="29B612BB" w14:textId="48F95AA3" w:rsidR="00CC4668" w:rsidRDefault="00CC4668" w:rsidP="002A2DF7">
            <w:pPr>
              <w:rPr>
                <w:rFonts w:ascii="Arial" w:hAnsi="Arial" w:cs="Arial"/>
              </w:rPr>
            </w:pPr>
          </w:p>
          <w:p w14:paraId="1F1AD67D" w14:textId="63A32DA2" w:rsidR="00CC4668" w:rsidRDefault="00CC4668" w:rsidP="002A2DF7">
            <w:pPr>
              <w:rPr>
                <w:rFonts w:ascii="Arial" w:hAnsi="Arial" w:cs="Arial"/>
              </w:rPr>
            </w:pPr>
          </w:p>
          <w:p w14:paraId="061A90D9" w14:textId="77777777" w:rsidR="00CC4668" w:rsidRDefault="00CC4668" w:rsidP="002A2DF7">
            <w:pPr>
              <w:rPr>
                <w:rFonts w:ascii="Arial" w:hAnsi="Arial" w:cs="Arial"/>
              </w:rPr>
            </w:pPr>
          </w:p>
          <w:p w14:paraId="1AF4CBF2" w14:textId="77777777" w:rsidR="00CC4668" w:rsidRDefault="00CC4668" w:rsidP="002A2DF7">
            <w:pPr>
              <w:rPr>
                <w:rFonts w:ascii="Arial" w:hAnsi="Arial" w:cs="Arial"/>
              </w:rPr>
            </w:pPr>
          </w:p>
          <w:p w14:paraId="6ABDE729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25A0982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232B6C23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666D84F6" w14:textId="3DB6CDE5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Arial, </w:t>
            </w:r>
            <w:r w:rsidR="003F5B8A" w:rsidRPr="00CC46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Bold</w:t>
            </w:r>
            <w:r w:rsidR="003F5B8A" w:rsidRPr="00CC4668">
              <w:rPr>
                <w:rFonts w:ascii="Arial" w:hAnsi="Arial" w:cs="Arial"/>
              </w:rPr>
              <w:t xml:space="preserve"> </w:t>
            </w:r>
            <w:r w:rsidR="003F5B8A">
              <w:rPr>
                <w:rFonts w:ascii="Arial" w:hAnsi="Arial" w:cs="Arial"/>
                <w:lang w:val="el-GR"/>
              </w:rPr>
              <w:t>για</w:t>
            </w:r>
            <w:r w:rsidR="003F5B8A" w:rsidRPr="00CC4668">
              <w:rPr>
                <w:rFonts w:ascii="Arial" w:hAnsi="Arial" w:cs="Arial"/>
              </w:rPr>
              <w:t xml:space="preserve"> </w:t>
            </w:r>
            <w:r w:rsidR="003F5B8A">
              <w:rPr>
                <w:rFonts w:ascii="Arial" w:hAnsi="Arial" w:cs="Arial"/>
                <w:lang w:val="el-GR"/>
              </w:rPr>
              <w:t>έμφαση</w:t>
            </w:r>
            <w:r w:rsidR="003F5B8A" w:rsidRPr="00CC466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and</w:t>
            </w:r>
          </w:p>
          <w:p w14:paraId="1292D1B9" w14:textId="56190334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5AB13B8C" w14:textId="77777777" w:rsidR="00844657" w:rsidRPr="00D21B0D" w:rsidRDefault="00844657" w:rsidP="0084465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21B0D">
              <w:rPr>
                <w:rFonts w:ascii="Arial" w:hAnsi="Arial" w:cs="Arial"/>
                <w:b/>
                <w:bCs/>
                <w:lang w:val="el-GR"/>
              </w:rPr>
              <w:t>διάστιχο</w:t>
            </w:r>
            <w:r w:rsidRPr="00D21B0D">
              <w:rPr>
                <w:rFonts w:ascii="Arial" w:hAnsi="Arial" w:cs="Arial"/>
                <w:b/>
                <w:bCs/>
                <w:lang w:val="en-US"/>
              </w:rPr>
              <w:t xml:space="preserve"> 1,15</w:t>
            </w:r>
          </w:p>
          <w:p w14:paraId="189CBE81" w14:textId="504521D2" w:rsidR="003F5B8A" w:rsidRDefault="003F5B8A" w:rsidP="002A2DF7">
            <w:pPr>
              <w:rPr>
                <w:rFonts w:ascii="Arial" w:hAnsi="Arial" w:cs="Arial"/>
              </w:rPr>
            </w:pPr>
          </w:p>
          <w:p w14:paraId="072F4FA8" w14:textId="3D0F95C1" w:rsidR="003F5B8A" w:rsidRDefault="003F5B8A" w:rsidP="002A2DF7">
            <w:pPr>
              <w:rPr>
                <w:rFonts w:ascii="Arial" w:hAnsi="Arial" w:cs="Arial"/>
              </w:rPr>
            </w:pPr>
          </w:p>
          <w:p w14:paraId="41D01339" w14:textId="667E46E6" w:rsidR="003F5B8A" w:rsidRDefault="003F5B8A" w:rsidP="002A2DF7">
            <w:pPr>
              <w:rPr>
                <w:rFonts w:ascii="Arial" w:hAnsi="Arial" w:cs="Arial"/>
              </w:rPr>
            </w:pPr>
          </w:p>
          <w:p w14:paraId="712A9492" w14:textId="77777777" w:rsidR="003F5B8A" w:rsidRDefault="003F5B8A" w:rsidP="003F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0992A8C4" w14:textId="77777777" w:rsidR="003F5B8A" w:rsidRDefault="003F5B8A" w:rsidP="003F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1572D38D" w14:textId="77777777" w:rsidR="003F5B8A" w:rsidRPr="00CC4668" w:rsidRDefault="003F5B8A" w:rsidP="002A2DF7">
            <w:pPr>
              <w:rPr>
                <w:rFonts w:ascii="Arial" w:hAnsi="Arial" w:cs="Arial"/>
                <w:lang w:val="en-US"/>
              </w:rPr>
            </w:pPr>
          </w:p>
          <w:p w14:paraId="25845F74" w14:textId="77777777" w:rsidR="00365AEB" w:rsidRDefault="00365AEB" w:rsidP="002A2DF7"/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649" w14:textId="77777777" w:rsidR="00365AEB" w:rsidRPr="00712BA6" w:rsidRDefault="00365AEB" w:rsidP="002A2DF7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7BCC0999" w14:textId="463141D1" w:rsidR="002D688D" w:rsidRDefault="002D688D" w:rsidP="002D688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ΓΙΑ ΜΑΘΗΜΑΤΑ ΜΕΣΗΣ ΘΑ ΑΝΑΓΡΑΦΕΤΑΙ </w:t>
            </w:r>
          </w:p>
          <w:p w14:paraId="382D1619" w14:textId="77777777" w:rsidR="004124D7" w:rsidRDefault="00365AEB" w:rsidP="004124D7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ΥΠΟΥΡΓΕΙΟ ΠΑΙΔΕΙΑΣ, ΑΘΛΗΤΙΣΜΟΥ ΚΑΙ ΝΕΟΛΑΙΑΣ</w:t>
            </w:r>
          </w:p>
          <w:p w14:paraId="00B403DD" w14:textId="34B59041" w:rsidR="00365AEB" w:rsidRPr="00014C15" w:rsidRDefault="00365AEB" w:rsidP="004124D7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ΔΙΕΥΘΥΝΣΗ ΜΕΣΗΣ ΓΕΝΙΚΗΣ ΕΚΠΑΙΔΕΥΣΗΣ</w:t>
            </w:r>
          </w:p>
          <w:p w14:paraId="10350AF7" w14:textId="51A46EBE" w:rsidR="0006507E" w:rsidRDefault="0006507E" w:rsidP="0006507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ΓΙΑ ΚΟΙΝΑ ΜΑΘΗΜΑΤΑ ΜΕΣΗΣ ΚΑΙ ΤΕΣΕΚ ΘΑ ΑΝΑΓΡΑΦΕΤΑΙ </w:t>
            </w:r>
          </w:p>
          <w:p w14:paraId="2C395860" w14:textId="78754024" w:rsidR="00CC4668" w:rsidRPr="00CC4668" w:rsidRDefault="00CC4668" w:rsidP="0006507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>ή για μαθήματα που οι θεματοθέτες προέρχονται από άλλη διεύθυνση από αυτή των εξεταζομένων</w:t>
            </w:r>
          </w:p>
          <w:p w14:paraId="3A2DFB23" w14:textId="77777777" w:rsidR="00AC2E46" w:rsidRDefault="00A604CF" w:rsidP="00A604CF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ΥΠΟΥΡΓΕΙΟ ΠΑΙΔΕΙΑΣ, ΑΘΛΗΤΙΣΜΟΥ ΚΑΙ ΝΕΟΛΑΙΑΣ</w:t>
            </w:r>
            <w:r w:rsidRPr="009D5FDE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5DF26E8F" w14:textId="7236C4EF" w:rsidR="0006507E" w:rsidRPr="009D5FDE" w:rsidRDefault="0006507E" w:rsidP="00A604CF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 w:rsidRPr="009D5FDE">
              <w:rPr>
                <w:rFonts w:ascii="Arial" w:eastAsia="Calibri" w:hAnsi="Arial" w:cs="Arial"/>
                <w:b/>
                <w:lang w:val="el-GR" w:eastAsia="en-US"/>
              </w:rPr>
              <w:t>ΔΙΕΥΘΥΝΣΗ ΜΕΣΗΣ ΓΕΝΙΚΗΣ ΕΚΠΑΙΔΕΥΣΗΣ</w:t>
            </w:r>
            <w:r w:rsidRPr="009D5FDE"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 </w:t>
            </w:r>
          </w:p>
          <w:p w14:paraId="26005FCE" w14:textId="05266463" w:rsidR="002D688D" w:rsidRPr="00844657" w:rsidRDefault="001B4295" w:rsidP="002D688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1B4295">
              <w:rPr>
                <w:rFonts w:ascii="Arial" w:eastAsia="Calibri" w:hAnsi="Arial" w:cs="Arial"/>
                <w:b/>
                <w:lang w:val="el-GR" w:eastAsia="en-US"/>
              </w:rPr>
              <w:t>ΔΙΕΥΘΥΝΣΗ ΜΕΣΗΣ ΤΕΧΝΙΚΗΣ ΚΑΙ ΕΠΑΓΓΕΛΜΑΤΙΚΗΣ ΕΚΠΑΙΔΕΥΣΗΣ ΚΑΙ ΚΑΤΑΡΤΙΣΗΣ</w:t>
            </w:r>
          </w:p>
          <w:p w14:paraId="7537B6FB" w14:textId="37B9FCA9" w:rsidR="00365AEB" w:rsidRDefault="00365AEB" w:rsidP="002A2DF7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751EB901" w14:textId="36AC64DC" w:rsidR="00844657" w:rsidRDefault="00844657" w:rsidP="002A2DF7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0EA60B64" w14:textId="77777777" w:rsidR="00844657" w:rsidRDefault="00844657" w:rsidP="002A2DF7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7573AB50" w14:textId="4DDDB58F" w:rsidR="00365AEB" w:rsidRPr="00014C15" w:rsidRDefault="00C75865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ΕΝΙΑΙΑ </w:t>
            </w:r>
            <w:r w:rsidR="00365AEB"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ΓΡΑΠΤΗ ΑΞΙΟΛΟΓΗΣΗ </w:t>
            </w:r>
            <w:r w:rsidR="008479F5">
              <w:rPr>
                <w:rFonts w:ascii="Arial" w:eastAsia="Calibri" w:hAnsi="Arial" w:cs="Arial"/>
                <w:b/>
                <w:lang w:val="el-GR" w:eastAsia="en-US"/>
              </w:rPr>
              <w:t>Β</w:t>
            </w:r>
            <w:r w:rsidR="00365AEB" w:rsidRPr="00295CAB">
              <w:rPr>
                <w:rFonts w:ascii="Arial" w:eastAsia="Calibri" w:hAnsi="Arial" w:cs="Arial"/>
                <w:b/>
                <w:lang w:val="el-GR" w:eastAsia="en-US"/>
              </w:rPr>
              <w:t xml:space="preserve">΄ ΤΕΤΡΑΜΗΝΟΥ </w:t>
            </w:r>
            <w:r w:rsidR="00365AEB" w:rsidRPr="00014C15">
              <w:rPr>
                <w:rFonts w:ascii="Arial" w:eastAsia="Calibri" w:hAnsi="Arial" w:cs="Arial"/>
                <w:b/>
                <w:lang w:val="el-GR" w:eastAsia="en-US"/>
              </w:rPr>
              <w:t>20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 w:rsidR="00DC1D47"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-2</w:t>
            </w:r>
            <w:r w:rsidR="00DC1D47">
              <w:rPr>
                <w:rFonts w:ascii="Arial" w:eastAsia="Calibri" w:hAnsi="Arial" w:cs="Arial"/>
                <w:b/>
                <w:lang w:val="el-GR" w:eastAsia="en-US"/>
              </w:rPr>
              <w:t>3</w:t>
            </w:r>
          </w:p>
          <w:p w14:paraId="7180027D" w14:textId="06414455" w:rsidR="00365AEB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Α΄</w:t>
            </w:r>
            <w:r w:rsidR="00295CAB">
              <w:rPr>
                <w:rFonts w:ascii="Arial" w:eastAsia="Calibri" w:hAnsi="Arial" w:cs="Arial"/>
                <w:b/>
                <w:lang w:val="el-GR" w:eastAsia="en-US"/>
              </w:rPr>
              <w:t>,</w:t>
            </w:r>
            <w:r w:rsidR="008C1C60">
              <w:rPr>
                <w:rFonts w:ascii="Arial" w:eastAsia="Calibri" w:hAnsi="Arial" w:cs="Arial"/>
                <w:b/>
                <w:lang w:val="el-GR" w:eastAsia="en-US"/>
              </w:rPr>
              <w:t xml:space="preserve"> Β΄</w:t>
            </w:r>
            <w:r w:rsidR="00295CAB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0B529C">
              <w:rPr>
                <w:rFonts w:ascii="Arial" w:eastAsia="Calibri" w:hAnsi="Arial" w:cs="Arial"/>
                <w:b/>
                <w:lang w:val="el-GR" w:eastAsia="en-US"/>
              </w:rPr>
              <w:t xml:space="preserve">ή Γ΄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ΤΑΞΗΣ </w:t>
            </w:r>
            <w:r w:rsidR="00712BA6">
              <w:rPr>
                <w:rFonts w:ascii="Arial" w:eastAsia="Calibri" w:hAnsi="Arial" w:cs="Arial"/>
                <w:b/>
                <w:lang w:val="el-GR" w:eastAsia="en-US"/>
              </w:rPr>
              <w:t xml:space="preserve">ΓΥΜΝΑΣΙΟΥ /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ΛΥΚΕΙΟΥ</w:t>
            </w:r>
            <w:r w:rsidR="00663601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861AF6" w:rsidRPr="00844657">
              <w:rPr>
                <w:rFonts w:ascii="Arial" w:eastAsia="Calibri" w:hAnsi="Arial" w:cs="Arial"/>
                <w:b/>
                <w:lang w:val="el-GR" w:eastAsia="en-US"/>
              </w:rPr>
              <w:t xml:space="preserve">/ </w:t>
            </w:r>
            <w:r w:rsidR="00663601">
              <w:rPr>
                <w:rFonts w:ascii="Arial" w:eastAsia="Calibri" w:hAnsi="Arial" w:cs="Arial"/>
                <w:b/>
                <w:lang w:val="el-GR" w:eastAsia="en-US"/>
              </w:rPr>
              <w:t>ΤΕΣΕΚ</w:t>
            </w:r>
          </w:p>
          <w:p w14:paraId="56EC5AF0" w14:textId="7F7CC11D" w:rsidR="00365AEB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ΗΜΕΡΟΜΗΝΙΑ: (π.χ. </w:t>
            </w:r>
            <w:r w:rsidR="000B529C">
              <w:rPr>
                <w:rFonts w:ascii="Arial" w:eastAsia="Calibri" w:hAnsi="Arial" w:cs="Arial"/>
                <w:b/>
                <w:lang w:val="el-GR" w:eastAsia="en-US"/>
              </w:rPr>
              <w:t>ΔΕΥΤΕΡΑ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DB3F1A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 w:rsidR="008479F5">
              <w:rPr>
                <w:rFonts w:ascii="Arial" w:eastAsia="Calibri" w:hAnsi="Arial" w:cs="Arial"/>
                <w:b/>
                <w:lang w:val="el-GR" w:eastAsia="en-US"/>
              </w:rPr>
              <w:t>5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8479F5">
              <w:rPr>
                <w:rFonts w:ascii="Arial" w:eastAsia="Calibri" w:hAnsi="Arial" w:cs="Arial"/>
                <w:b/>
                <w:lang w:val="el-GR" w:eastAsia="en-US"/>
              </w:rPr>
              <w:t>ΜΑ</w:t>
            </w:r>
            <w:r w:rsidR="00DB3F1A">
              <w:rPr>
                <w:rFonts w:ascii="Arial" w:eastAsia="Calibri" w:hAnsi="Arial" w:cs="Arial"/>
                <w:b/>
                <w:lang w:val="el-GR" w:eastAsia="en-US"/>
              </w:rPr>
              <w:t>ΙΟΥ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20</w:t>
            </w:r>
            <w:r w:rsidR="00DB3F1A"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 w:rsidR="009D3A6A">
              <w:rPr>
                <w:rFonts w:ascii="Arial" w:eastAsia="Calibri" w:hAnsi="Arial" w:cs="Arial"/>
                <w:b/>
                <w:lang w:val="el-GR" w:eastAsia="en-US"/>
              </w:rPr>
              <w:t>3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562A44EF" w14:textId="7B7A1B39" w:rsidR="0047307D" w:rsidRPr="00844657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ΕΞΕΤΑΖΟΜΕΝΟ ΜΑΘΗΜΑ: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="0045459D">
              <w:rPr>
                <w:rFonts w:ascii="Arial" w:eastAsia="Calibri" w:hAnsi="Arial" w:cs="Arial"/>
                <w:b/>
                <w:lang w:val="el-GR" w:eastAsia="en-US"/>
              </w:rPr>
              <w:t>ΦΥΣΙΚΗ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="00CA31F1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CA31F1" w:rsidRPr="00844657">
              <w:rPr>
                <w:rFonts w:ascii="Arial" w:eastAsia="Calibri" w:hAnsi="Arial" w:cs="Arial"/>
                <w:b/>
                <w:lang w:val="el-GR" w:eastAsia="en-US"/>
              </w:rPr>
              <w:t>(</w:t>
            </w:r>
            <w:r w:rsidR="009D3A6A">
              <w:rPr>
                <w:rFonts w:ascii="Arial" w:eastAsia="Calibri" w:hAnsi="Arial" w:cs="Arial"/>
                <w:b/>
                <w:lang w:val="el-GR" w:eastAsia="en-US"/>
              </w:rPr>
              <w:t xml:space="preserve">Α΄ </w:t>
            </w:r>
            <w:r w:rsidR="0047307D" w:rsidRPr="00844657">
              <w:rPr>
                <w:rFonts w:ascii="Arial" w:eastAsia="Calibri" w:hAnsi="Arial" w:cs="Arial"/>
                <w:b/>
                <w:lang w:val="el-GR" w:eastAsia="en-US"/>
              </w:rPr>
              <w:t>ή Β΄ ΣΕΙΡΑ</w:t>
            </w:r>
            <w:r w:rsidR="00CA31F1" w:rsidRPr="00844657"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446987D2" w14:textId="2EA3633C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1F8C6CF1" w14:textId="78E27C12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ΚΩΔΙΚΟΣ ΜΑΘΗΜΑΤΟΣ: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="0045459D">
              <w:rPr>
                <w:rFonts w:ascii="Arial" w:eastAsia="Calibri" w:hAnsi="Arial" w:cs="Arial"/>
                <w:b/>
                <w:lang w:val="el-GR" w:eastAsia="en-US"/>
              </w:rPr>
              <w:t>Β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0</w:t>
            </w:r>
            <w:r w:rsidR="0045459D">
              <w:rPr>
                <w:rFonts w:ascii="Arial" w:eastAsia="Calibri" w:hAnsi="Arial" w:cs="Arial"/>
                <w:b/>
                <w:lang w:val="el-GR" w:eastAsia="en-US"/>
              </w:rPr>
              <w:t>38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693C115F" w14:textId="77777777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40734FB7" w14:textId="27B8470E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ΣΥΝΟΛΙΚΗ ΔΙΑΡΚΕΙΑ ΓΡΑΠΤΗΣ ΕΞΕΤΑΣΗΣ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="0045459D">
              <w:rPr>
                <w:rFonts w:ascii="Arial" w:eastAsia="Calibri" w:hAnsi="Arial" w:cs="Arial"/>
                <w:b/>
                <w:lang w:val="el-GR" w:eastAsia="en-US"/>
              </w:rPr>
              <w:t>ΦΥΣΙΚΗΣ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: </w:t>
            </w:r>
            <w:r w:rsidR="0045459D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90</w:t>
            </w:r>
            <w:r w:rsidRPr="00014C15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 xml:space="preserve"> λεπτά</w:t>
            </w:r>
            <w:r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)</w:t>
            </w:r>
          </w:p>
          <w:p w14:paraId="1E962080" w14:textId="77777777" w:rsidR="00365AEB" w:rsidRPr="00ED44B0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5299BAD9" w14:textId="48BA7797" w:rsidR="00844657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ΤΟ ΕΞΕΤΑΣΤΙΚΟ ΔΟΚΙΜΙΟ ΑΠΟΤΕΛΕΙΤΑΙ ΑΠΟ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844657">
              <w:rPr>
                <w:rFonts w:ascii="Arial" w:eastAsia="Calibri" w:hAnsi="Arial" w:cs="Arial"/>
                <w:b/>
                <w:lang w:val="el-GR" w:eastAsia="en-US"/>
              </w:rPr>
              <w:t>ΟΚΤΩ (8)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1E1268">
              <w:rPr>
                <w:rFonts w:ascii="Arial" w:eastAsia="Calibri" w:hAnsi="Arial" w:cs="Arial"/>
                <w:b/>
                <w:lang w:val="el-GR" w:eastAsia="en-US"/>
              </w:rPr>
              <w:t xml:space="preserve">)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ΣΕΛΙΔΕΣ </w:t>
            </w:r>
          </w:p>
          <w:p w14:paraId="348ABE9D" w14:textId="49BF4FF2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4B6AD89F" w14:textId="0A12658D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7ECE7EA7" w14:textId="52DDC1DB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062CBB2" w14:textId="092D3D0A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78B6627" w14:textId="29DA9E84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42FFF835" w14:textId="77777777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8B15FEE" w14:textId="77777777" w:rsidR="00844657" w:rsidRPr="0047307D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7EFA3FC" w14:textId="77777777" w:rsidR="00365AEB" w:rsidRPr="00014C15" w:rsidRDefault="00365AEB" w:rsidP="002A2DF7">
            <w:pPr>
              <w:spacing w:after="160" w:line="259" w:lineRule="auto"/>
              <w:jc w:val="center"/>
              <w:rPr>
                <w:rFonts w:ascii="Calibri" w:eastAsia="Calibri" w:hAnsi="Calibri"/>
                <w:lang w:val="el-GR" w:eastAsia="en-US"/>
              </w:rPr>
            </w:pPr>
            <w:r w:rsidRPr="00014C15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___________________________________________________________________________</w:t>
            </w:r>
          </w:p>
          <w:p w14:paraId="2F72B538" w14:textId="77777777" w:rsidR="00365AEB" w:rsidRPr="0047307D" w:rsidRDefault="00365AEB" w:rsidP="0047307D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lastRenderedPageBreak/>
              <w:t>ΟΔΗΓΙΕΣ (για τους εξεταζομένους)</w:t>
            </w:r>
          </w:p>
          <w:p w14:paraId="5E9EE16F" w14:textId="538C3AC7" w:rsidR="00365AEB" w:rsidRPr="00920BB9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Στο εξώφυλλο του τετραδίου απαντήσεων να συμπληρώσετε όλα τα κενά με τα στοιχεία που ζητούνται. </w:t>
            </w:r>
          </w:p>
          <w:p w14:paraId="45B7D55C" w14:textId="388107EF" w:rsidR="00920BB9" w:rsidRPr="0047307D" w:rsidRDefault="00920BB9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8977ED">
              <w:rPr>
                <w:rFonts w:ascii="Arial" w:hAnsi="Arial" w:cs="Arial"/>
                <w:lang w:val="el-GR"/>
              </w:rPr>
              <w:t xml:space="preserve">Στο εξώφυλλο του </w:t>
            </w:r>
            <w:r>
              <w:rPr>
                <w:rFonts w:ascii="Arial" w:hAnsi="Arial" w:cs="Arial"/>
                <w:lang w:val="el-GR"/>
              </w:rPr>
              <w:t>εξεταστικού δοκιμίου</w:t>
            </w:r>
            <w:r w:rsidRPr="008977ED">
              <w:rPr>
                <w:rFonts w:ascii="Arial" w:hAnsi="Arial" w:cs="Arial"/>
                <w:lang w:val="el-GR"/>
              </w:rPr>
              <w:t xml:space="preserve"> να συμπληρώσετε όλα τα κενά με τα στοιχεία που ζητούνται.</w:t>
            </w:r>
          </w:p>
          <w:p w14:paraId="103B5317" w14:textId="04DB02D9" w:rsidR="00365AEB" w:rsidRPr="00920BB9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Να απαντήσετε ΟΛΑ τα ερωτήματα. </w:t>
            </w:r>
          </w:p>
          <w:p w14:paraId="6108F77A" w14:textId="300AE973" w:rsidR="00920BB9" w:rsidRPr="0047307D" w:rsidRDefault="00920BB9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8977ED">
              <w:rPr>
                <w:rFonts w:ascii="Arial" w:hAnsi="Arial" w:cs="Arial"/>
                <w:b/>
                <w:lang w:val="el-GR"/>
              </w:rPr>
              <w:t xml:space="preserve">Να </w:t>
            </w:r>
            <w:r>
              <w:rPr>
                <w:rFonts w:ascii="Arial" w:hAnsi="Arial" w:cs="Arial"/>
                <w:b/>
                <w:lang w:val="el-GR"/>
              </w:rPr>
              <w:t>απαντήσετε όλα</w:t>
            </w:r>
            <w:r w:rsidRPr="008977ED">
              <w:rPr>
                <w:rFonts w:ascii="Arial" w:hAnsi="Arial" w:cs="Arial"/>
                <w:b/>
                <w:lang w:val="el-GR"/>
              </w:rPr>
              <w:t xml:space="preserve"> τα θέματα</w:t>
            </w:r>
            <w:r w:rsidRPr="008977ED">
              <w:rPr>
                <w:rFonts w:ascii="Arial" w:hAnsi="Arial" w:cs="Arial"/>
                <w:lang w:val="el-GR"/>
              </w:rPr>
              <w:t xml:space="preserve"> στο </w:t>
            </w:r>
            <w:r>
              <w:rPr>
                <w:rFonts w:ascii="Arial" w:hAnsi="Arial" w:cs="Arial"/>
                <w:lang w:val="el-GR"/>
              </w:rPr>
              <w:t>εξεταστικό δοκίμιο</w:t>
            </w:r>
            <w:r w:rsidRPr="008977ED">
              <w:rPr>
                <w:rFonts w:ascii="Arial" w:hAnsi="Arial" w:cs="Arial"/>
                <w:lang w:val="el-GR"/>
              </w:rPr>
              <w:t>.</w:t>
            </w:r>
          </w:p>
          <w:p w14:paraId="4EEF652F" w14:textId="77777777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Να μην αντιγράψετε τα θέματα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στο τετράδιο απαντήσεων. </w:t>
            </w:r>
          </w:p>
          <w:p w14:paraId="51098F05" w14:textId="77777777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Να μη γράψετε πουθενά στις απαντήσεις σας </w:t>
            </w:r>
            <w:r w:rsidRPr="0076324C">
              <w:rPr>
                <w:rFonts w:ascii="Arial" w:eastAsia="Calibri" w:hAnsi="Arial" w:cs="Arial"/>
                <w:b/>
                <w:bCs/>
                <w:lang w:val="el-GR" w:eastAsia="en-US"/>
              </w:rPr>
              <w:t>το όνομά σας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.</w:t>
            </w:r>
          </w:p>
          <w:p w14:paraId="76C08F93" w14:textId="6FAB5F9A" w:rsidR="00365AEB" w:rsidRPr="00D607D9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Να απαντήσετε στο τετράδιό σας σε όλα τα θέματα </w:t>
            </w: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μόνο με μπλε πένα ανεξίτηλης μελάνης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. Μολύβι επιτρέπετα</w:t>
            </w:r>
            <w:r w:rsidR="00A643A5" w:rsidRPr="0047307D">
              <w:rPr>
                <w:rFonts w:ascii="Arial" w:eastAsia="Calibri" w:hAnsi="Arial" w:cs="Arial"/>
                <w:lang w:val="el-GR" w:eastAsia="en-US"/>
              </w:rPr>
              <w:t>ι, μόνο αν το ζητάει η εκφώνηση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και μόνο για πίνακες, διαγράμματα κ</w:t>
            </w:r>
            <w:r w:rsidR="00DA7FA8" w:rsidRPr="0047307D">
              <w:rPr>
                <w:rFonts w:ascii="Arial" w:eastAsia="Calibri" w:hAnsi="Arial" w:cs="Arial"/>
                <w:lang w:val="el-GR" w:eastAsia="en-US"/>
              </w:rPr>
              <w:t>.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λπ.</w:t>
            </w:r>
          </w:p>
          <w:p w14:paraId="1C7F8D69" w14:textId="0AEAD6C7" w:rsidR="00D607D9" w:rsidRPr="0047307D" w:rsidRDefault="00D607D9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>
              <w:rPr>
                <w:rFonts w:ascii="Arial" w:eastAsia="Calibri" w:hAnsi="Arial" w:cs="Arial"/>
                <w:lang w:val="el-GR" w:eastAsia="en-US"/>
              </w:rPr>
              <w:t xml:space="preserve">Η τελευταία λευκή σελίδα </w:t>
            </w:r>
            <w:r w:rsidR="00981EB2">
              <w:rPr>
                <w:rFonts w:ascii="Arial" w:eastAsia="Calibri" w:hAnsi="Arial" w:cs="Arial"/>
                <w:lang w:val="el-GR" w:eastAsia="en-US"/>
              </w:rPr>
              <w:t>μπορεί να χρησιμοποιηθεί ως πρόχειρο ή ως συμπληρωματικός χώρος απαντήσεων.</w:t>
            </w:r>
          </w:p>
          <w:p w14:paraId="5450F5A9" w14:textId="1A46A0BB" w:rsidR="00365AEB" w:rsidRPr="005B4B5C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>Απαγορεύεται η χρήση διορθωτικού υγρού</w:t>
            </w:r>
            <w:r w:rsidR="00381DB2" w:rsidRPr="0047307D">
              <w:rPr>
                <w:rFonts w:ascii="Arial" w:eastAsia="Calibri" w:hAnsi="Arial" w:cs="Arial"/>
                <w:lang w:val="el-GR" w:eastAsia="en-US"/>
              </w:rPr>
              <w:t xml:space="preserve"> ή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διορθωτικής ταινίας.</w:t>
            </w:r>
          </w:p>
          <w:p w14:paraId="2290F223" w14:textId="6504AC30" w:rsidR="005B4B5C" w:rsidRPr="005B4B5C" w:rsidRDefault="005B4B5C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lang w:val="el-GR" w:eastAsia="en-US"/>
              </w:rPr>
            </w:pPr>
            <w:r w:rsidRPr="005B4B5C">
              <w:rPr>
                <w:rFonts w:ascii="Arial" w:eastAsia="Calibri" w:hAnsi="Arial" w:cs="Arial"/>
                <w:lang w:val="el-GR" w:eastAsia="en-US"/>
              </w:rPr>
              <w:t>Επιτρέπεται η χρήση μη προγραμματιζόμενης υπολογιστικής μηχανής που φέρει τη σφραγίδα του σχολείου.</w:t>
            </w:r>
          </w:p>
          <w:p w14:paraId="40ED2697" w14:textId="1B33A016" w:rsidR="00365AEB" w:rsidRPr="005B4B5C" w:rsidRDefault="00447EBD" w:rsidP="005B4B5C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lang w:val="el-GR" w:eastAsia="en-US"/>
              </w:rPr>
            </w:pPr>
            <w:r w:rsidRPr="00447EBD">
              <w:rPr>
                <w:rFonts w:ascii="Arial" w:eastAsia="Calibri" w:hAnsi="Arial" w:cs="Arial"/>
                <w:lang w:val="el-GR" w:eastAsia="en-US"/>
              </w:rPr>
              <w:t>Στη λύση των ασκήσεων να φαίνεται όλη η αναγκαία εργασία.</w:t>
            </w:r>
          </w:p>
          <w:p w14:paraId="64EE52A8" w14:textId="77777777" w:rsidR="00365AEB" w:rsidRPr="0064131A" w:rsidRDefault="00365AEB" w:rsidP="002A2DF7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"/>
                <w:lang w:val="el-GR" w:eastAsia="en-US"/>
              </w:rPr>
            </w:pPr>
          </w:p>
          <w:p w14:paraId="25E5F523" w14:textId="77777777" w:rsidR="00365AEB" w:rsidRDefault="00365AEB" w:rsidP="002A2DF7">
            <w:pPr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ΤΕΛΟΣ ΕΞΕΤΑΣΤΙΚΟΥ ΔΟΚΙΜΙΟΥ</w:t>
            </w:r>
          </w:p>
          <w:p w14:paraId="01FA0E18" w14:textId="77777777" w:rsidR="00365AEB" w:rsidRPr="00E703F1" w:rsidRDefault="00365AEB" w:rsidP="002A2DF7">
            <w:pPr>
              <w:jc w:val="center"/>
              <w:rPr>
                <w:rFonts w:ascii="Arial" w:eastAsia="Calibri" w:hAnsi="Arial" w:cs="Arial"/>
                <w:b/>
                <w:sz w:val="12"/>
                <w:lang w:val="el-GR" w:eastAsia="en-US"/>
              </w:rPr>
            </w:pPr>
          </w:p>
          <w:p w14:paraId="70FB620B" w14:textId="77777777" w:rsidR="00365AEB" w:rsidRPr="0064131A" w:rsidRDefault="00365AEB" w:rsidP="002A2DF7">
            <w:pPr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76ED2A18" w14:textId="1C420D62" w:rsidR="00365AEB" w:rsidRPr="00FA6CBA" w:rsidRDefault="00365AEB" w:rsidP="00981EB2">
            <w:pPr>
              <w:jc w:val="center"/>
              <w:rPr>
                <w:rFonts w:ascii="Arial" w:hAnsi="Arial" w:cs="Arial"/>
                <w:b/>
                <w:szCs w:val="28"/>
                <w:lang w:val="el-GR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 xml:space="preserve">ΣΑΣ ΕΥΧΟΜΑΣΤΕ </w:t>
            </w:r>
            <w:r w:rsidR="00981EB2">
              <w:rPr>
                <w:rFonts w:ascii="Arial" w:eastAsia="Calibri" w:hAnsi="Arial" w:cs="Arial"/>
                <w:b/>
                <w:szCs w:val="22"/>
                <w:lang w:val="el-GR" w:eastAsia="en-US"/>
              </w:rPr>
              <w:t xml:space="preserve">ΚΑΘΕ </w:t>
            </w: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ΕΠΙΤΥΧΙΑ</w:t>
            </w:r>
          </w:p>
        </w:tc>
      </w:tr>
    </w:tbl>
    <w:p w14:paraId="4A3E3F9D" w14:textId="77777777" w:rsidR="00037FD5" w:rsidRPr="00365AEB" w:rsidRDefault="00037FD5" w:rsidP="008C7C78">
      <w:pPr>
        <w:rPr>
          <w:lang w:val="el-GR"/>
        </w:rPr>
      </w:pPr>
    </w:p>
    <w:sectPr w:rsidR="00037FD5" w:rsidRPr="00365AEB" w:rsidSect="00365AEB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3A3DD" w14:textId="77777777" w:rsidR="00A069B9" w:rsidRDefault="00A069B9" w:rsidP="0066216F">
      <w:r>
        <w:separator/>
      </w:r>
    </w:p>
  </w:endnote>
  <w:endnote w:type="continuationSeparator" w:id="0">
    <w:p w14:paraId="3AB65507" w14:textId="77777777" w:rsidR="00A069B9" w:rsidRDefault="00A069B9" w:rsidP="0066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E561" w14:textId="77777777" w:rsidR="00A069B9" w:rsidRDefault="00A069B9" w:rsidP="0066216F">
      <w:r>
        <w:separator/>
      </w:r>
    </w:p>
  </w:footnote>
  <w:footnote w:type="continuationSeparator" w:id="0">
    <w:p w14:paraId="071AD101" w14:textId="77777777" w:rsidR="00A069B9" w:rsidRDefault="00A069B9" w:rsidP="0066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44EA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8481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605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A79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12A0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050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EEBE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CDE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E2A9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A4DF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142E"/>
    <w:multiLevelType w:val="hybridMultilevel"/>
    <w:tmpl w:val="FA4E1232"/>
    <w:lvl w:ilvl="0" w:tplc="5360FD9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897116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0C80"/>
    <w:multiLevelType w:val="hybridMultilevel"/>
    <w:tmpl w:val="3B929A50"/>
    <w:lvl w:ilvl="0" w:tplc="70E09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EB"/>
    <w:rsid w:val="000255F3"/>
    <w:rsid w:val="00037FD5"/>
    <w:rsid w:val="000561D8"/>
    <w:rsid w:val="0006507E"/>
    <w:rsid w:val="000B529C"/>
    <w:rsid w:val="001B4295"/>
    <w:rsid w:val="001E1268"/>
    <w:rsid w:val="00214078"/>
    <w:rsid w:val="00283A27"/>
    <w:rsid w:val="00295CAB"/>
    <w:rsid w:val="002A4CA3"/>
    <w:rsid w:val="002D688D"/>
    <w:rsid w:val="0030520D"/>
    <w:rsid w:val="0032249D"/>
    <w:rsid w:val="003419BD"/>
    <w:rsid w:val="00365AEB"/>
    <w:rsid w:val="00381DB2"/>
    <w:rsid w:val="003C2DF6"/>
    <w:rsid w:val="003F5B8A"/>
    <w:rsid w:val="004124D7"/>
    <w:rsid w:val="00447782"/>
    <w:rsid w:val="00447EBD"/>
    <w:rsid w:val="0045459D"/>
    <w:rsid w:val="0047307D"/>
    <w:rsid w:val="004F701B"/>
    <w:rsid w:val="0057228C"/>
    <w:rsid w:val="005A179A"/>
    <w:rsid w:val="005B4B5C"/>
    <w:rsid w:val="00654AA2"/>
    <w:rsid w:val="0066216F"/>
    <w:rsid w:val="00663601"/>
    <w:rsid w:val="006762A3"/>
    <w:rsid w:val="006C46F7"/>
    <w:rsid w:val="00712BA6"/>
    <w:rsid w:val="0076324C"/>
    <w:rsid w:val="007E1B1B"/>
    <w:rsid w:val="00844657"/>
    <w:rsid w:val="008479F5"/>
    <w:rsid w:val="00861AF6"/>
    <w:rsid w:val="008C1C60"/>
    <w:rsid w:val="008C7C78"/>
    <w:rsid w:val="008D429B"/>
    <w:rsid w:val="00912DFB"/>
    <w:rsid w:val="00920BB9"/>
    <w:rsid w:val="00981EB2"/>
    <w:rsid w:val="009A2571"/>
    <w:rsid w:val="009A2F8C"/>
    <w:rsid w:val="009D3A6A"/>
    <w:rsid w:val="009D5FDE"/>
    <w:rsid w:val="009E1420"/>
    <w:rsid w:val="00A069B9"/>
    <w:rsid w:val="00A26BC9"/>
    <w:rsid w:val="00A36F75"/>
    <w:rsid w:val="00A4749C"/>
    <w:rsid w:val="00A604CF"/>
    <w:rsid w:val="00A643A5"/>
    <w:rsid w:val="00AC2E46"/>
    <w:rsid w:val="00B1518D"/>
    <w:rsid w:val="00C50F75"/>
    <w:rsid w:val="00C67AAB"/>
    <w:rsid w:val="00C75865"/>
    <w:rsid w:val="00CA31F1"/>
    <w:rsid w:val="00CB6C52"/>
    <w:rsid w:val="00CC4668"/>
    <w:rsid w:val="00CF2096"/>
    <w:rsid w:val="00D21B0D"/>
    <w:rsid w:val="00D33566"/>
    <w:rsid w:val="00D607D9"/>
    <w:rsid w:val="00D94FB9"/>
    <w:rsid w:val="00DA76CF"/>
    <w:rsid w:val="00DA7FA8"/>
    <w:rsid w:val="00DB3F1A"/>
    <w:rsid w:val="00DC1D47"/>
    <w:rsid w:val="00DC6822"/>
    <w:rsid w:val="00E017A9"/>
    <w:rsid w:val="00E54927"/>
    <w:rsid w:val="00E87156"/>
    <w:rsid w:val="00EB220B"/>
    <w:rsid w:val="00F14DAC"/>
    <w:rsid w:val="00F45F55"/>
    <w:rsid w:val="00F73111"/>
    <w:rsid w:val="00F979B3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017D8D6"/>
  <w15:chartTrackingRefBased/>
  <w15:docId w15:val="{ACF40CE8-B89D-49CE-9FA1-C017A32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1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1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1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1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1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1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27"/>
    <w:rPr>
      <w:rFonts w:ascii="Segoe UI" w:eastAsia="Times New Roman" w:hAnsi="Segoe UI" w:cs="Segoe UI"/>
      <w:sz w:val="18"/>
      <w:szCs w:val="18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216F"/>
  </w:style>
  <w:style w:type="paragraph" w:styleId="BlockText">
    <w:name w:val="Block Text"/>
    <w:basedOn w:val="Normal"/>
    <w:uiPriority w:val="99"/>
    <w:semiHidden/>
    <w:unhideWhenUsed/>
    <w:rsid w:val="0066216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621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21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21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216F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21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21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21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21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21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216F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16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21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16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16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16F"/>
  </w:style>
  <w:style w:type="character" w:customStyle="1" w:styleId="DateChar">
    <w:name w:val="Date Char"/>
    <w:basedOn w:val="DefaultParagraphFont"/>
    <w:link w:val="Date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216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216F"/>
    <w:rPr>
      <w:rFonts w:ascii="Segoe UI" w:eastAsia="Times New Roman" w:hAnsi="Segoe UI" w:cs="Segoe UI"/>
      <w:sz w:val="16"/>
      <w:szCs w:val="16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1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21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216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6621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6216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21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21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16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21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21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1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1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6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6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6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21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216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16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16F"/>
    <w:rPr>
      <w:rFonts w:ascii="Consolas" w:eastAsia="Times New Roman" w:hAnsi="Consolas" w:cs="Times New Roman"/>
      <w:sz w:val="20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216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216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216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216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216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216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216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216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216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216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16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en-GB"/>
    </w:rPr>
  </w:style>
  <w:style w:type="paragraph" w:styleId="List">
    <w:name w:val="List"/>
    <w:basedOn w:val="Normal"/>
    <w:uiPriority w:val="99"/>
    <w:semiHidden/>
    <w:unhideWhenUsed/>
    <w:rsid w:val="006621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21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21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21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216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216F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216F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216F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216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216F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21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21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21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21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21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6216F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6216F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216F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216F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216F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6621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62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216F"/>
    <w:rPr>
      <w:rFonts w:ascii="Consolas" w:eastAsia="Times New Roman" w:hAnsi="Consolas" w:cs="Times New Roman"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2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216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NoSpacing">
    <w:name w:val="No Spacing"/>
    <w:uiPriority w:val="1"/>
    <w:qFormat/>
    <w:rsid w:val="0066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216F"/>
  </w:style>
  <w:style w:type="paragraph" w:styleId="NormalIndent">
    <w:name w:val="Normal Indent"/>
    <w:basedOn w:val="Normal"/>
    <w:uiPriority w:val="99"/>
    <w:semiHidden/>
    <w:unhideWhenUsed/>
    <w:rsid w:val="006621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21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1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16F"/>
    <w:rPr>
      <w:rFonts w:ascii="Consolas" w:eastAsia="Times New Roman" w:hAnsi="Consolas" w:cs="Times New Roman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621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16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21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21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1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216F"/>
    <w:rPr>
      <w:rFonts w:eastAsiaTheme="minorEastAsia"/>
      <w:color w:val="5A5A5A" w:themeColor="text1" w:themeTint="A5"/>
      <w:spacing w:val="15"/>
      <w:lang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216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216F"/>
  </w:style>
  <w:style w:type="paragraph" w:styleId="Title">
    <w:name w:val="Title"/>
    <w:basedOn w:val="Normal"/>
    <w:next w:val="Normal"/>
    <w:link w:val="TitleChar"/>
    <w:uiPriority w:val="10"/>
    <w:qFormat/>
    <w:rsid w:val="006621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16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66216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21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216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216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216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216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216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216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216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216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1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5</cp:revision>
  <cp:lastPrinted>2021-12-20T12:37:00Z</cp:lastPrinted>
  <dcterms:created xsi:type="dcterms:W3CDTF">2023-01-04T09:58:00Z</dcterms:created>
  <dcterms:modified xsi:type="dcterms:W3CDTF">2023-05-04T10:43:00Z</dcterms:modified>
</cp:coreProperties>
</file>